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2971D7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2971D7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2971D7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4F5046" w:rsidRPr="002971D7">
        <w:rPr>
          <w:rFonts w:ascii="Times New Roman" w:hAnsi="Times New Roman" w:cs="Times New Roman"/>
          <w:sz w:val="24"/>
          <w:szCs w:val="24"/>
        </w:rPr>
        <w:t>муниципальной</w:t>
      </w:r>
      <w:r w:rsidRPr="002971D7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1E7F6D" w:rsidRPr="002971D7" w:rsidRDefault="001E7F6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>«</w:t>
      </w:r>
      <w:r w:rsidR="00843E8E" w:rsidRPr="002971D7">
        <w:rPr>
          <w:rFonts w:ascii="Times New Roman" w:hAnsi="Times New Roman" w:cs="Times New Roman"/>
          <w:sz w:val="24"/>
          <w:szCs w:val="24"/>
        </w:rPr>
        <w:t xml:space="preserve">Безопасный город» </w:t>
      </w:r>
    </w:p>
    <w:p w:rsidR="003A1C94" w:rsidRPr="002971D7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2971D7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2971D7">
        <w:rPr>
          <w:rFonts w:ascii="Times New Roman" w:hAnsi="Times New Roman" w:cs="Times New Roman"/>
          <w:sz w:val="24"/>
          <w:szCs w:val="24"/>
        </w:rPr>
        <w:t>елевы</w:t>
      </w:r>
      <w:r w:rsidRPr="002971D7">
        <w:rPr>
          <w:rFonts w:ascii="Times New Roman" w:hAnsi="Times New Roman" w:cs="Times New Roman"/>
          <w:sz w:val="24"/>
          <w:szCs w:val="24"/>
        </w:rPr>
        <w:t>х</w:t>
      </w:r>
      <w:r w:rsidR="003A1C94" w:rsidRPr="002971D7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2971D7">
        <w:rPr>
          <w:rFonts w:ascii="Times New Roman" w:hAnsi="Times New Roman" w:cs="Times New Roman"/>
          <w:sz w:val="24"/>
          <w:szCs w:val="24"/>
        </w:rPr>
        <w:t>ей</w:t>
      </w:r>
      <w:r w:rsidR="003A1C94" w:rsidRPr="002971D7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7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66"/>
        <w:gridCol w:w="2835"/>
        <w:gridCol w:w="1417"/>
        <w:gridCol w:w="992"/>
        <w:gridCol w:w="992"/>
        <w:gridCol w:w="992"/>
        <w:gridCol w:w="993"/>
        <w:gridCol w:w="992"/>
        <w:gridCol w:w="709"/>
        <w:gridCol w:w="708"/>
        <w:gridCol w:w="709"/>
        <w:gridCol w:w="709"/>
        <w:gridCol w:w="709"/>
        <w:gridCol w:w="708"/>
        <w:gridCol w:w="709"/>
        <w:gridCol w:w="634"/>
      </w:tblGrid>
      <w:tr w:rsidR="00B44B3A" w:rsidRPr="00B44B3A" w:rsidTr="00B526F9">
        <w:trPr>
          <w:trHeight w:val="840"/>
          <w:tblHeader/>
          <w:jc w:val="center"/>
        </w:trPr>
        <w:tc>
          <w:tcPr>
            <w:tcW w:w="6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№ </w:t>
            </w:r>
            <w:r w:rsidRPr="009A333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A33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A333A">
              <w:rPr>
                <w:rFonts w:ascii="Times New Roman" w:hAnsi="Times New Roman" w:cs="Times New Roman"/>
              </w:rPr>
              <w:t>/</w:t>
            </w:r>
            <w:proofErr w:type="spellStart"/>
            <w:r w:rsidRPr="009A33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Цели,  </w:t>
            </w:r>
            <w:r w:rsidRPr="009A333A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9A333A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Единица </w:t>
            </w:r>
            <w:r w:rsidRPr="009A333A">
              <w:rPr>
                <w:rFonts w:ascii="Times New Roman" w:hAnsi="Times New Roman" w:cs="Times New Roman"/>
              </w:rPr>
              <w:br/>
              <w:t>измере</w:t>
            </w:r>
            <w:r w:rsidR="00081710">
              <w:rPr>
                <w:rFonts w:ascii="Times New Roman" w:hAnsi="Times New Roman" w:cs="Times New Roman"/>
              </w:rPr>
              <w:t>н</w:t>
            </w:r>
            <w:r w:rsidRPr="009A333A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A1C94" w:rsidRPr="009A333A" w:rsidRDefault="00081710" w:rsidP="006A3A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A3A8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9A333A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E7F6D" w:rsidRPr="009A333A">
              <w:rPr>
                <w:rFonts w:ascii="Times New Roman" w:hAnsi="Times New Roman" w:cs="Times New Roman"/>
              </w:rPr>
              <w:t>201</w:t>
            </w:r>
            <w:r w:rsidR="006A3A86">
              <w:rPr>
                <w:rFonts w:ascii="Times New Roman" w:hAnsi="Times New Roman" w:cs="Times New Roman"/>
              </w:rPr>
              <w:t>7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201</w:t>
            </w:r>
            <w:r w:rsidR="006A3A86">
              <w:rPr>
                <w:rFonts w:ascii="Times New Roman" w:hAnsi="Times New Roman" w:cs="Times New Roman"/>
              </w:rPr>
              <w:t xml:space="preserve">8 </w:t>
            </w:r>
            <w:r w:rsidR="0008171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5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9A333A" w:rsidRPr="00B44B3A" w:rsidTr="00B526F9">
        <w:trPr>
          <w:trHeight w:val="741"/>
          <w:tblHeader/>
          <w:jc w:val="center"/>
        </w:trPr>
        <w:tc>
          <w:tcPr>
            <w:tcW w:w="6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A82BD3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A3A86">
              <w:rPr>
                <w:rFonts w:ascii="Times New Roman" w:hAnsi="Times New Roman" w:cs="Times New Roman"/>
              </w:rPr>
              <w:t>9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6A3A86">
              <w:rPr>
                <w:rFonts w:ascii="Times New Roman" w:hAnsi="Times New Roman" w:cs="Times New Roman"/>
              </w:rPr>
              <w:t>20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2111BB">
              <w:rPr>
                <w:rFonts w:ascii="Times New Roman" w:hAnsi="Times New Roman" w:cs="Times New Roman"/>
              </w:rPr>
              <w:t>2</w:t>
            </w:r>
            <w:r w:rsidR="006A3A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2D424A">
              <w:rPr>
                <w:rFonts w:ascii="Times New Roman" w:hAnsi="Times New Roman" w:cs="Times New Roman"/>
              </w:rPr>
              <w:t>2</w:t>
            </w:r>
            <w:r w:rsidR="006A3A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A82BD3">
              <w:rPr>
                <w:rFonts w:ascii="Times New Roman" w:hAnsi="Times New Roman" w:cs="Times New Roman"/>
              </w:rPr>
              <w:t>2</w:t>
            </w:r>
            <w:r w:rsidR="006A3A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6A3A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6A3A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6A3A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6A3A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6A3A86">
              <w:rPr>
                <w:rFonts w:ascii="Times New Roman" w:hAnsi="Times New Roman" w:cs="Times New Roman"/>
              </w:rPr>
              <w:t>8</w:t>
            </w:r>
          </w:p>
        </w:tc>
      </w:tr>
      <w:tr w:rsidR="00E35FE3" w:rsidRPr="00B44B3A" w:rsidTr="00B526F9">
        <w:trPr>
          <w:trHeight w:hRule="exact" w:val="266"/>
          <w:tblHeader/>
          <w:jc w:val="center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1D96" w:rsidRPr="009A333A" w:rsidRDefault="00061D96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D37" w:rsidRDefault="00E35FE3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3D6D37" w:rsidRDefault="003D6D37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3D6D37" w:rsidRPr="009A333A" w:rsidRDefault="003D6D37" w:rsidP="00E35FE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E7F6D" w:rsidRPr="00B44B3A" w:rsidTr="00B526F9">
        <w:trPr>
          <w:trHeight w:val="240"/>
          <w:jc w:val="center"/>
        </w:trPr>
        <w:tc>
          <w:tcPr>
            <w:tcW w:w="1547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F6D" w:rsidRPr="00B44B3A" w:rsidRDefault="00D131DD" w:rsidP="00D30B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1E7F6D" w:rsidRPr="00B44B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0B5F" w:rsidRPr="00B44B3A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6433B4" w:rsidRPr="00B44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333A" w:rsidRPr="00B44B3A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A1C94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433B4" w:rsidRPr="00B44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Pr="00B44B3A" w:rsidRDefault="00D131D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3A1C94" w:rsidRPr="00B44B3A" w:rsidRDefault="00276A83" w:rsidP="00550A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="00550A0F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1A1138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A82BD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333A" w:rsidRPr="00B44B3A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Pr="00B44B3A" w:rsidRDefault="00D131DD" w:rsidP="004D1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4D1BDE" w:rsidRPr="00B44B3A" w:rsidRDefault="004D1BDE" w:rsidP="009B0F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изготовленной и распространённой </w:t>
            </w:r>
            <w:r w:rsidR="009B0FEE">
              <w:rPr>
                <w:rFonts w:ascii="Times New Roman" w:hAnsi="Times New Roman" w:cs="Times New Roman"/>
                <w:sz w:val="24"/>
                <w:szCs w:val="24"/>
              </w:rPr>
              <w:t xml:space="preserve">рекламно-пропагандистской </w:t>
            </w: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продукции антитеррористической направленности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1A1138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экземпляр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1BDE" w:rsidRPr="00B44B3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1BDE" w:rsidRPr="00B44B3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1BDE" w:rsidRPr="00B44B3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1BDE" w:rsidRPr="00B44B3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1BDE" w:rsidRPr="00B44B3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1BDE" w:rsidRPr="00B44B3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9B0FE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1BDE" w:rsidRPr="00B44B3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A333A" w:rsidRPr="004817C5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7F2F89" w:rsidRDefault="002E547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Default="00D131D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3:</w:t>
            </w:r>
          </w:p>
          <w:p w:rsidR="004D1BDE" w:rsidRDefault="002E547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и размещённых баннеров антитеррористической направленности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1A1138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баннер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1547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411B" w:rsidRPr="007F2F89" w:rsidRDefault="00A5411B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2: 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7F2F89" w:rsidRDefault="00A5411B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Default="00A5411B" w:rsidP="00B8672E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 1:</w:t>
            </w:r>
          </w:p>
          <w:p w:rsidR="00A5411B" w:rsidRPr="00671250" w:rsidRDefault="00A5411B" w:rsidP="00B8672E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опубликованных материалов, видеороликов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антинаркотической направленности </w:t>
            </w:r>
            <w:r w:rsidRPr="00671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средствах массовой информации</w:t>
            </w:r>
          </w:p>
          <w:p w:rsidR="00A5411B" w:rsidRPr="007F2F89" w:rsidRDefault="00A5411B" w:rsidP="00276A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C31A32" w:rsidRDefault="001A1138" w:rsidP="001A11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A5411B">
              <w:rPr>
                <w:rFonts w:ascii="Times New Roman" w:hAnsi="Times New Roman"/>
                <w:sz w:val="22"/>
                <w:szCs w:val="22"/>
              </w:rPr>
              <w:t>убликаци</w:t>
            </w:r>
            <w:r>
              <w:rPr>
                <w:rFonts w:ascii="Times New Roman" w:hAnsi="Times New Roman"/>
                <w:sz w:val="22"/>
                <w:szCs w:val="22"/>
              </w:rPr>
              <w:t>я/</w:t>
            </w:r>
            <w:r w:rsidR="00A5411B">
              <w:rPr>
                <w:rFonts w:ascii="Times New Roman" w:hAnsi="Times New Roman"/>
                <w:sz w:val="22"/>
                <w:szCs w:val="22"/>
              </w:rPr>
              <w:t>видеороли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Default="00A5411B" w:rsidP="00A85A3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 2:</w:t>
            </w:r>
          </w:p>
          <w:p w:rsidR="00A5411B" w:rsidRPr="007F2F89" w:rsidRDefault="00A5411B" w:rsidP="00A85A3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мероприятий по профилактике злоупотребления наркотиками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C31A32" w:rsidRDefault="00A5411B" w:rsidP="001A11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31A32">
              <w:rPr>
                <w:rFonts w:ascii="Times New Roman" w:hAnsi="Times New Roman"/>
                <w:sz w:val="22"/>
                <w:szCs w:val="22"/>
              </w:rPr>
              <w:t>мероприя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>ти</w:t>
            </w:r>
            <w:r w:rsidR="001A1138">
              <w:rPr>
                <w:rFonts w:ascii="Times New Roman" w:hAnsi="Times New Roman"/>
                <w:sz w:val="22"/>
                <w:szCs w:val="22"/>
              </w:rPr>
              <w:t>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E673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5411B" w:rsidRDefault="00A5411B" w:rsidP="00E673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</w:t>
            </w:r>
          </w:p>
          <w:p w:rsidR="00A5411B" w:rsidRPr="007F2F89" w:rsidRDefault="00A5411B" w:rsidP="00E673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C31A32" w:rsidRDefault="00A5411B" w:rsidP="001A11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31A32">
              <w:rPr>
                <w:rFonts w:ascii="Times New Roman" w:hAnsi="Times New Roman"/>
                <w:sz w:val="22"/>
                <w:szCs w:val="22"/>
              </w:rPr>
              <w:t>мероприя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>ти</w:t>
            </w:r>
            <w:r w:rsidR="001A1138">
              <w:rPr>
                <w:rFonts w:ascii="Times New Roman" w:hAnsi="Times New Roman"/>
                <w:sz w:val="22"/>
                <w:szCs w:val="22"/>
              </w:rPr>
              <w:t>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4439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A5411B" w:rsidRDefault="00A5411B" w:rsidP="00F807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Количество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профилактическими </w:t>
            </w:r>
            <w:proofErr w:type="spellStart"/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антинаркотическими</w:t>
            </w:r>
            <w:proofErr w:type="spellEnd"/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C31A32" w:rsidRDefault="00A5411B" w:rsidP="001A11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4439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</w:p>
          <w:p w:rsidR="001A1138" w:rsidRPr="00C31A32" w:rsidRDefault="00A5411B" w:rsidP="001A11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несовершеннолетних и молодежи в возрасте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профилактических антинаркотических мероприятиях</w:t>
            </w:r>
            <w:r w:rsidR="001A1138" w:rsidRPr="00C31A32">
              <w:rPr>
                <w:rFonts w:ascii="Times New Roman" w:hAnsi="Times New Roman"/>
                <w:sz w:val="22"/>
                <w:szCs w:val="22"/>
              </w:rPr>
              <w:t xml:space="preserve"> от общей численности </w:t>
            </w:r>
            <w:r w:rsidR="001A1138">
              <w:rPr>
                <w:rFonts w:ascii="Times New Roman" w:hAnsi="Times New Roman"/>
                <w:sz w:val="22"/>
                <w:szCs w:val="22"/>
              </w:rPr>
              <w:t xml:space="preserve">данной категории лиц, </w:t>
            </w:r>
            <w:r w:rsidR="001A1138" w:rsidRPr="00C31A32">
              <w:rPr>
                <w:rFonts w:ascii="Times New Roman" w:hAnsi="Times New Roman"/>
                <w:sz w:val="22"/>
                <w:szCs w:val="22"/>
              </w:rPr>
              <w:t>проживающих на территории ЗАТО Железногорск</w:t>
            </w:r>
            <w:r w:rsidR="00D7517F">
              <w:rPr>
                <w:rStyle w:val="ad"/>
                <w:rFonts w:ascii="Times New Roman" w:hAnsi="Times New Roman"/>
                <w:sz w:val="22"/>
                <w:szCs w:val="22"/>
              </w:rPr>
              <w:footnoteReference w:id="1"/>
            </w:r>
          </w:p>
          <w:p w:rsidR="00A5411B" w:rsidRDefault="00A5411B" w:rsidP="001A11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C31A32" w:rsidRDefault="00A5411B" w:rsidP="004439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A5411B" w:rsidRPr="00C31A32" w:rsidRDefault="00A5411B" w:rsidP="00C97C32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4439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3724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больных наркоманией и алкоголизмом, прошедших лечение и реабилитацию, длительность </w:t>
            </w:r>
            <w:proofErr w:type="gramStart"/>
            <w:r w:rsidRPr="003A717F">
              <w:rPr>
                <w:rFonts w:ascii="Times New Roman" w:hAnsi="Times New Roman" w:cs="Times New Roman"/>
                <w:sz w:val="24"/>
                <w:szCs w:val="24"/>
              </w:rPr>
              <w:t>ремиссии</w:t>
            </w:r>
            <w:proofErr w:type="gramEnd"/>
            <w:r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Pr="003A71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составляет не менее 2 лет</w:t>
            </w:r>
          </w:p>
          <w:p w:rsidR="00A5411B" w:rsidRDefault="00A5411B" w:rsidP="003724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1A11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2111BB" w:rsidP="00211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3A717F" w:rsidRDefault="00A5411B" w:rsidP="00E673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17F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конопли на площади 45 Га (по 15 Га) ежегодно).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1A11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8" w:type="dxa"/>
            <w:gridSpan w:val="1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A541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3: «Сокращение числа правонарушений и преступлений, повышение эффективности охраны общественной безопасности на территории ЗАТО Железногорск.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A5411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1:</w:t>
            </w:r>
          </w:p>
          <w:p w:rsidR="00A5411B" w:rsidRPr="003A717F" w:rsidRDefault="00A5411B" w:rsidP="00A541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совместных профилактических акций «Семинаров-практикумов по профилактике правонарушений среди несовершеннолетних»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 w:rsidR="001A1138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A5411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2:</w:t>
            </w:r>
          </w:p>
          <w:p w:rsidR="00A5411B" w:rsidRPr="003A717F" w:rsidRDefault="00A5411B" w:rsidP="00A541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учеников образовательных учреждений принявших участие в профилактических мероприятиях правовой направленности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C97C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1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A5411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3:</w:t>
            </w:r>
          </w:p>
          <w:p w:rsidR="00A5411B" w:rsidRPr="003A717F" w:rsidRDefault="00A5411B" w:rsidP="00A541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родителей, охваченных профилактическими мероприятиями правовой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направленности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1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A5411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4:</w:t>
            </w:r>
          </w:p>
          <w:p w:rsidR="00A5411B" w:rsidRPr="003A717F" w:rsidRDefault="00A5411B" w:rsidP="00A541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экземпляров полиграфической продукции по правовой тематике, изготовленной и распространенной при проведении профилактических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1A1138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экземпляр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11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11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11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11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211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11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9B0FEE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5:</w:t>
            </w:r>
          </w:p>
          <w:p w:rsidR="00A5411B" w:rsidRPr="003A717F" w:rsidRDefault="00625F05" w:rsidP="00625F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несовершеннолетних снятых с профилактического учета в МУ МВД по исправлению от общего количества несовершеннолетних состоящих на учете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Pr="00874494" w:rsidRDefault="00625F05" w:rsidP="00625F0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A5411B" w:rsidRDefault="00A5411B" w:rsidP="00625F0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25F05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6:</w:t>
            </w:r>
          </w:p>
          <w:p w:rsidR="00625F05" w:rsidRDefault="00625F05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граждан состоящих в общественной организации по охране общественного порядка ДНД «Витязи»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7C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211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11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1C80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7:</w:t>
            </w:r>
          </w:p>
          <w:p w:rsidR="00D11C80" w:rsidRDefault="00D11C80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совместных выходов дружинников и сотрудников правоохранительных органов на охрану общественного 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25F05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8</w:t>
            </w:r>
            <w:r w:rsidR="00625F05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625F05" w:rsidRDefault="00625F05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протоколов об административных правонарушениях, составленных при участии дружинника ДНД «Витязи»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A45CD" w:rsidRDefault="00D23330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A32" w:rsidRDefault="00C31A32" w:rsidP="00805AE5">
      <w:pPr>
        <w:contextualSpacing/>
        <w:rPr>
          <w:sz w:val="28"/>
          <w:szCs w:val="28"/>
        </w:rPr>
      </w:pPr>
    </w:p>
    <w:p w:rsidR="00550A0F" w:rsidRDefault="00550A0F" w:rsidP="00550A0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Отдела общественной безопасности</w:t>
      </w:r>
    </w:p>
    <w:p w:rsidR="00550A0F" w:rsidRPr="003221BC" w:rsidRDefault="00550A0F" w:rsidP="00550A0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 режима Администрации ЗАТО г.Железногорск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К.Ю.Воронин</w:t>
      </w:r>
    </w:p>
    <w:sectPr w:rsidR="00550A0F" w:rsidRPr="003221BC" w:rsidSect="00A63D32">
      <w:headerReference w:type="default" r:id="rId8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600" w:rsidRPr="00E91D45" w:rsidRDefault="00276600" w:rsidP="00A63D32">
      <w:r>
        <w:separator/>
      </w:r>
    </w:p>
  </w:endnote>
  <w:endnote w:type="continuationSeparator" w:id="0">
    <w:p w:rsidR="00276600" w:rsidRPr="00E91D45" w:rsidRDefault="00276600" w:rsidP="00A63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600" w:rsidRPr="00E91D45" w:rsidRDefault="00276600" w:rsidP="00A63D32">
      <w:r>
        <w:separator/>
      </w:r>
    </w:p>
  </w:footnote>
  <w:footnote w:type="continuationSeparator" w:id="0">
    <w:p w:rsidR="00276600" w:rsidRPr="00E91D45" w:rsidRDefault="00276600" w:rsidP="00A63D32">
      <w:r>
        <w:continuationSeparator/>
      </w:r>
    </w:p>
  </w:footnote>
  <w:footnote w:id="1">
    <w:p w:rsidR="00D7517F" w:rsidRDefault="00D7517F">
      <w:pPr>
        <w:pStyle w:val="ab"/>
      </w:pPr>
      <w:r>
        <w:rPr>
          <w:rStyle w:val="ad"/>
        </w:rPr>
        <w:footnoteRef/>
      </w:r>
      <w:r>
        <w:t xml:space="preserve"> </w:t>
      </w:r>
      <w:r w:rsidRPr="00C31A32">
        <w:rPr>
          <w:sz w:val="22"/>
          <w:szCs w:val="22"/>
        </w:rPr>
        <w:t>(статистические сведения на 01.01.201</w:t>
      </w:r>
      <w:r>
        <w:rPr>
          <w:sz w:val="22"/>
          <w:szCs w:val="22"/>
        </w:rPr>
        <w:t>7</w:t>
      </w:r>
      <w:r w:rsidRPr="00C31A32">
        <w:rPr>
          <w:sz w:val="22"/>
          <w:szCs w:val="22"/>
        </w:rPr>
        <w:t xml:space="preserve"> года – 9</w:t>
      </w:r>
      <w:r>
        <w:rPr>
          <w:sz w:val="22"/>
          <w:szCs w:val="22"/>
        </w:rPr>
        <w:t>628</w:t>
      </w:r>
      <w:r w:rsidRPr="00C31A32">
        <w:rPr>
          <w:sz w:val="22"/>
          <w:szCs w:val="22"/>
        </w:rPr>
        <w:t xml:space="preserve"> человека)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8"/>
      <w:docPartObj>
        <w:docPartGallery w:val="Page Numbers (Top of Page)"/>
        <w:docPartUnique/>
      </w:docPartObj>
    </w:sdtPr>
    <w:sdtContent>
      <w:p w:rsidR="00061D96" w:rsidRDefault="00A93B3E">
        <w:pPr>
          <w:pStyle w:val="a7"/>
          <w:jc w:val="center"/>
        </w:pPr>
        <w:fldSimple w:instr=" PAGE   \* MERGEFORMAT ">
          <w:r w:rsidR="005645DF">
            <w:rPr>
              <w:noProof/>
            </w:rPr>
            <w:t>6</w:t>
          </w:r>
        </w:fldSimple>
      </w:p>
    </w:sdtContent>
  </w:sdt>
  <w:p w:rsidR="00061D96" w:rsidRDefault="00061D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0115D"/>
    <w:multiLevelType w:val="hybridMultilevel"/>
    <w:tmpl w:val="EA4C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411AC"/>
    <w:rsid w:val="00051ED9"/>
    <w:rsid w:val="00056180"/>
    <w:rsid w:val="00056805"/>
    <w:rsid w:val="00061D96"/>
    <w:rsid w:val="00066476"/>
    <w:rsid w:val="00072410"/>
    <w:rsid w:val="0007268A"/>
    <w:rsid w:val="00073A8E"/>
    <w:rsid w:val="00081710"/>
    <w:rsid w:val="00087E0D"/>
    <w:rsid w:val="000A232B"/>
    <w:rsid w:val="000C2A43"/>
    <w:rsid w:val="000E1209"/>
    <w:rsid w:val="000E4537"/>
    <w:rsid w:val="000E5566"/>
    <w:rsid w:val="000F0263"/>
    <w:rsid w:val="001157F5"/>
    <w:rsid w:val="00135772"/>
    <w:rsid w:val="00143DB9"/>
    <w:rsid w:val="00145986"/>
    <w:rsid w:val="00150478"/>
    <w:rsid w:val="0015320A"/>
    <w:rsid w:val="00157090"/>
    <w:rsid w:val="00196AC0"/>
    <w:rsid w:val="001A1138"/>
    <w:rsid w:val="001A7BE8"/>
    <w:rsid w:val="001C5764"/>
    <w:rsid w:val="001E0D4D"/>
    <w:rsid w:val="001E6254"/>
    <w:rsid w:val="001E7F6D"/>
    <w:rsid w:val="00200397"/>
    <w:rsid w:val="00202485"/>
    <w:rsid w:val="002070DB"/>
    <w:rsid w:val="0020797D"/>
    <w:rsid w:val="00207F0F"/>
    <w:rsid w:val="002111BB"/>
    <w:rsid w:val="00244313"/>
    <w:rsid w:val="00246B46"/>
    <w:rsid w:val="00251760"/>
    <w:rsid w:val="0027124D"/>
    <w:rsid w:val="00276600"/>
    <w:rsid w:val="00276A83"/>
    <w:rsid w:val="00287347"/>
    <w:rsid w:val="0029470C"/>
    <w:rsid w:val="002971D7"/>
    <w:rsid w:val="002A31AC"/>
    <w:rsid w:val="002A4290"/>
    <w:rsid w:val="002B423B"/>
    <w:rsid w:val="002C16A1"/>
    <w:rsid w:val="002C6512"/>
    <w:rsid w:val="002D424A"/>
    <w:rsid w:val="002D4BC0"/>
    <w:rsid w:val="002E547D"/>
    <w:rsid w:val="00317FD7"/>
    <w:rsid w:val="00335CA7"/>
    <w:rsid w:val="00342CC5"/>
    <w:rsid w:val="00362C22"/>
    <w:rsid w:val="00372401"/>
    <w:rsid w:val="0037364F"/>
    <w:rsid w:val="003917AB"/>
    <w:rsid w:val="00397CFF"/>
    <w:rsid w:val="003A1C94"/>
    <w:rsid w:val="003A65E9"/>
    <w:rsid w:val="003A7217"/>
    <w:rsid w:val="003B79BD"/>
    <w:rsid w:val="003C4420"/>
    <w:rsid w:val="003D1E42"/>
    <w:rsid w:val="003D4F26"/>
    <w:rsid w:val="003D6D37"/>
    <w:rsid w:val="003D746D"/>
    <w:rsid w:val="003E408F"/>
    <w:rsid w:val="00401BC8"/>
    <w:rsid w:val="00412EE9"/>
    <w:rsid w:val="00417F66"/>
    <w:rsid w:val="00424FAF"/>
    <w:rsid w:val="00427209"/>
    <w:rsid w:val="00443994"/>
    <w:rsid w:val="00446208"/>
    <w:rsid w:val="00462BFD"/>
    <w:rsid w:val="004B5CCB"/>
    <w:rsid w:val="004C6760"/>
    <w:rsid w:val="004D122A"/>
    <w:rsid w:val="004D1BDE"/>
    <w:rsid w:val="004E39D2"/>
    <w:rsid w:val="004F0514"/>
    <w:rsid w:val="004F5046"/>
    <w:rsid w:val="00510BF6"/>
    <w:rsid w:val="00527D63"/>
    <w:rsid w:val="00536ECD"/>
    <w:rsid w:val="00550A0F"/>
    <w:rsid w:val="00556C11"/>
    <w:rsid w:val="005644AA"/>
    <w:rsid w:val="005645DF"/>
    <w:rsid w:val="00566686"/>
    <w:rsid w:val="00570785"/>
    <w:rsid w:val="00577DA6"/>
    <w:rsid w:val="00586DEC"/>
    <w:rsid w:val="005B5AAF"/>
    <w:rsid w:val="005D2293"/>
    <w:rsid w:val="005D3E40"/>
    <w:rsid w:val="005D6FB2"/>
    <w:rsid w:val="005E2D02"/>
    <w:rsid w:val="005F3E3D"/>
    <w:rsid w:val="005F3F18"/>
    <w:rsid w:val="005F4A83"/>
    <w:rsid w:val="00602F1F"/>
    <w:rsid w:val="0060664C"/>
    <w:rsid w:val="00607A23"/>
    <w:rsid w:val="00610F83"/>
    <w:rsid w:val="00620A69"/>
    <w:rsid w:val="00624BB1"/>
    <w:rsid w:val="00625F05"/>
    <w:rsid w:val="0062619F"/>
    <w:rsid w:val="00634A6B"/>
    <w:rsid w:val="00636EA4"/>
    <w:rsid w:val="006433B4"/>
    <w:rsid w:val="0064417C"/>
    <w:rsid w:val="00654C22"/>
    <w:rsid w:val="006A3A86"/>
    <w:rsid w:val="006A5BED"/>
    <w:rsid w:val="006A7645"/>
    <w:rsid w:val="006B51A8"/>
    <w:rsid w:val="006C2282"/>
    <w:rsid w:val="006C4CB9"/>
    <w:rsid w:val="006C6E09"/>
    <w:rsid w:val="006D0F23"/>
    <w:rsid w:val="006D3B8A"/>
    <w:rsid w:val="006E6155"/>
    <w:rsid w:val="006E7050"/>
    <w:rsid w:val="00715686"/>
    <w:rsid w:val="00734A51"/>
    <w:rsid w:val="0077640E"/>
    <w:rsid w:val="00783815"/>
    <w:rsid w:val="0079298F"/>
    <w:rsid w:val="007A2168"/>
    <w:rsid w:val="007C7177"/>
    <w:rsid w:val="007C737B"/>
    <w:rsid w:val="007D0155"/>
    <w:rsid w:val="007D2711"/>
    <w:rsid w:val="007F2F89"/>
    <w:rsid w:val="008013FE"/>
    <w:rsid w:val="00805AE5"/>
    <w:rsid w:val="008121AD"/>
    <w:rsid w:val="00821804"/>
    <w:rsid w:val="00822CC3"/>
    <w:rsid w:val="00834103"/>
    <w:rsid w:val="00843E8E"/>
    <w:rsid w:val="0085186C"/>
    <w:rsid w:val="00870FDB"/>
    <w:rsid w:val="008908A4"/>
    <w:rsid w:val="00897578"/>
    <w:rsid w:val="008A7609"/>
    <w:rsid w:val="008B42DA"/>
    <w:rsid w:val="008C58DD"/>
    <w:rsid w:val="008C6836"/>
    <w:rsid w:val="008E4061"/>
    <w:rsid w:val="009066C8"/>
    <w:rsid w:val="0092580E"/>
    <w:rsid w:val="009274BD"/>
    <w:rsid w:val="009322A0"/>
    <w:rsid w:val="00937922"/>
    <w:rsid w:val="0095673A"/>
    <w:rsid w:val="0096068D"/>
    <w:rsid w:val="00960E27"/>
    <w:rsid w:val="00964B26"/>
    <w:rsid w:val="0097655B"/>
    <w:rsid w:val="009838E2"/>
    <w:rsid w:val="009930A9"/>
    <w:rsid w:val="009A333A"/>
    <w:rsid w:val="009B0FEE"/>
    <w:rsid w:val="009B2EA7"/>
    <w:rsid w:val="009C1AFE"/>
    <w:rsid w:val="009C6A1B"/>
    <w:rsid w:val="009D2D4D"/>
    <w:rsid w:val="009D6869"/>
    <w:rsid w:val="009D7D19"/>
    <w:rsid w:val="009F0CBA"/>
    <w:rsid w:val="009F6E72"/>
    <w:rsid w:val="00A23CCF"/>
    <w:rsid w:val="00A35FE9"/>
    <w:rsid w:val="00A5411B"/>
    <w:rsid w:val="00A603C6"/>
    <w:rsid w:val="00A63D32"/>
    <w:rsid w:val="00A71C3F"/>
    <w:rsid w:val="00A74FC6"/>
    <w:rsid w:val="00A82BD3"/>
    <w:rsid w:val="00A85A38"/>
    <w:rsid w:val="00A91CBB"/>
    <w:rsid w:val="00A93B3E"/>
    <w:rsid w:val="00A96056"/>
    <w:rsid w:val="00A972DD"/>
    <w:rsid w:val="00AB20D9"/>
    <w:rsid w:val="00AB2C75"/>
    <w:rsid w:val="00AB3DE7"/>
    <w:rsid w:val="00AB6ACA"/>
    <w:rsid w:val="00AE3E01"/>
    <w:rsid w:val="00AF667B"/>
    <w:rsid w:val="00B05BC5"/>
    <w:rsid w:val="00B13EF7"/>
    <w:rsid w:val="00B307B2"/>
    <w:rsid w:val="00B44B3A"/>
    <w:rsid w:val="00B47065"/>
    <w:rsid w:val="00B526F9"/>
    <w:rsid w:val="00B571F9"/>
    <w:rsid w:val="00B70BFD"/>
    <w:rsid w:val="00B77B00"/>
    <w:rsid w:val="00B8672E"/>
    <w:rsid w:val="00B9590C"/>
    <w:rsid w:val="00BA2EC2"/>
    <w:rsid w:val="00BB2EEE"/>
    <w:rsid w:val="00BD00EE"/>
    <w:rsid w:val="00BD0AFB"/>
    <w:rsid w:val="00BE5FF3"/>
    <w:rsid w:val="00BF7DD6"/>
    <w:rsid w:val="00C230BB"/>
    <w:rsid w:val="00C31A32"/>
    <w:rsid w:val="00C42028"/>
    <w:rsid w:val="00C44102"/>
    <w:rsid w:val="00C614ED"/>
    <w:rsid w:val="00C6469A"/>
    <w:rsid w:val="00C83B00"/>
    <w:rsid w:val="00C871AF"/>
    <w:rsid w:val="00C94629"/>
    <w:rsid w:val="00C97C32"/>
    <w:rsid w:val="00CA7E21"/>
    <w:rsid w:val="00CB3298"/>
    <w:rsid w:val="00CB6212"/>
    <w:rsid w:val="00CC6712"/>
    <w:rsid w:val="00CE6F98"/>
    <w:rsid w:val="00CE7CAF"/>
    <w:rsid w:val="00CF00E7"/>
    <w:rsid w:val="00CF7D36"/>
    <w:rsid w:val="00D11C80"/>
    <w:rsid w:val="00D131DD"/>
    <w:rsid w:val="00D15AF2"/>
    <w:rsid w:val="00D2113B"/>
    <w:rsid w:val="00D23330"/>
    <w:rsid w:val="00D30B5F"/>
    <w:rsid w:val="00D3552A"/>
    <w:rsid w:val="00D55F7C"/>
    <w:rsid w:val="00D7517F"/>
    <w:rsid w:val="00D87065"/>
    <w:rsid w:val="00DB0D1A"/>
    <w:rsid w:val="00DB4312"/>
    <w:rsid w:val="00DC605D"/>
    <w:rsid w:val="00DC726E"/>
    <w:rsid w:val="00DD1A12"/>
    <w:rsid w:val="00DF22B0"/>
    <w:rsid w:val="00DF2E8B"/>
    <w:rsid w:val="00DF3F9A"/>
    <w:rsid w:val="00E014A8"/>
    <w:rsid w:val="00E051B5"/>
    <w:rsid w:val="00E07456"/>
    <w:rsid w:val="00E250ED"/>
    <w:rsid w:val="00E35FE3"/>
    <w:rsid w:val="00E3602C"/>
    <w:rsid w:val="00E67353"/>
    <w:rsid w:val="00E720F6"/>
    <w:rsid w:val="00E8770F"/>
    <w:rsid w:val="00EA45CD"/>
    <w:rsid w:val="00EC0182"/>
    <w:rsid w:val="00EC02F0"/>
    <w:rsid w:val="00ED0570"/>
    <w:rsid w:val="00EE0E7E"/>
    <w:rsid w:val="00EE781C"/>
    <w:rsid w:val="00F057C2"/>
    <w:rsid w:val="00F20D6C"/>
    <w:rsid w:val="00F30225"/>
    <w:rsid w:val="00F35477"/>
    <w:rsid w:val="00F43710"/>
    <w:rsid w:val="00F44A33"/>
    <w:rsid w:val="00F6025E"/>
    <w:rsid w:val="00F807BC"/>
    <w:rsid w:val="00F87892"/>
    <w:rsid w:val="00F9061F"/>
    <w:rsid w:val="00F9412D"/>
    <w:rsid w:val="00FA3417"/>
    <w:rsid w:val="00FB359D"/>
    <w:rsid w:val="00FE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86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443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63D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3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63D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3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D7517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751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7517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CCC7F-003F-4724-BCEA-922ACC84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8</cp:revision>
  <cp:lastPrinted>2018-02-22T09:00:00Z</cp:lastPrinted>
  <dcterms:created xsi:type="dcterms:W3CDTF">2018-02-15T02:53:00Z</dcterms:created>
  <dcterms:modified xsi:type="dcterms:W3CDTF">2018-02-22T09:01:00Z</dcterms:modified>
</cp:coreProperties>
</file>